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7efd6a803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 SENDERUD GRAVEMASKINDRIFT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 SENDERUD GRAVEMASKINDRIFT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d2d3e3d0f4b50"/>
      <w:footerReference xmlns:r="http://schemas.openxmlformats.org/officeDocument/2006/relationships" w:type="default" r:id="R93e43e54cc57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 SENDERUD GRAVEMASKINDRIFT AS   ·   Org.nr 979 940 084   ·   Arnsteins veg 2   ·   2407 ELVERUM   ·   Tlf. 62 41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 SENDERUD GRAVEMASKINDRIFT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d2d3e3d0f4b50" /><Relationship Type="http://schemas.openxmlformats.org/officeDocument/2006/relationships/footer" Target="/word/footer1.xml" Id="R93e43e54cc574477" /></Relationships>
</file>