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63c99b63a4f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HOTEL FEVIK AS</w:t>
      </w:r>
    </w:p>
    <w:sectPr>
      <w:headerReference xmlns:r="http://schemas.openxmlformats.org/officeDocument/2006/relationships" w:type="default" r:id="R4107efe5287e4efc"/>
      <w:footerReference xmlns:r="http://schemas.openxmlformats.org/officeDocument/2006/relationships" w:type="default" r:id="Rcdab634262d8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HOTEL FEVIK AS   ·   Org.nr 979 938 411   ·   Nedre Hausland 80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HOTEL FEVIK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7efe5287e4efc" /><Relationship Type="http://schemas.openxmlformats.org/officeDocument/2006/relationships/footer" Target="/word/footer1.xml" Id="Rcdab634262d84cf7" /></Relationships>
</file>