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0ace6cbd74e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Fevik,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STRAND HOTEL FEVIK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 HOTEL FEVIK AS</w:t>
      </w:r>
    </w:p>
    <w:sectPr>
      <w:headerReference xmlns:r="http://schemas.openxmlformats.org/officeDocument/2006/relationships" w:type="default" r:id="Rdd984e7497cb4b30"/>
      <w:footerReference xmlns:r="http://schemas.openxmlformats.org/officeDocument/2006/relationships" w:type="default" r:id="R870a08be65794b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HOTEL FEVIK AS   ·   Org.nr 979 938 411   ·   Nedre Hausland 80   ·   4870 FEVIK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HOTEL FEVIK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984e7497cb4b30" /><Relationship Type="http://schemas.openxmlformats.org/officeDocument/2006/relationships/footer" Target="/word/footer1.xml" Id="R870a08be65794b20" /></Relationships>
</file>