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f3257b0c974e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DOVLAND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Evje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Evje,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DOVLAND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2682973db04fde"/>
      <w:footerReference xmlns:r="http://schemas.openxmlformats.org/officeDocument/2006/relationships" w:type="default" r:id="Ra33cc5d8cc1d40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DOVLAND TRANSPORT AS   ·   Org.nr 979 921 993   ·   Åslandsvegen 5   ·   4735 EVJE   ·   Tlf. 37 93 02 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DOVLAND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2682973db04fde" /><Relationship Type="http://schemas.openxmlformats.org/officeDocument/2006/relationships/footer" Target="/word/footer1.xml" Id="Ra33cc5d8cc1d4075" /></Relationships>
</file>