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d7819c870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EGGESBØ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EGGESBØ EIENDOM AS</w:t>
      </w:r>
    </w:p>
    <w:sectPr>
      <w:headerReference xmlns:r="http://schemas.openxmlformats.org/officeDocument/2006/relationships" w:type="default" r:id="Rda84d6dbbcb04b92"/>
      <w:footerReference xmlns:r="http://schemas.openxmlformats.org/officeDocument/2006/relationships" w:type="default" r:id="R9c19af0643b8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EGGESBØ EIENDOM AS   ·   Org.nr 979 910 533   ·   Holmsildgata 1   ·   6090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EGGESBØ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4d6dbbcb04b92" /><Relationship Type="http://schemas.openxmlformats.org/officeDocument/2006/relationships/footer" Target="/word/footer1.xml" Id="R9c19af0643b84ab0" /></Relationships>
</file>