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ac720001940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EGGESBØ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EGGESBØ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7a7415474743da"/>
      <w:footerReference xmlns:r="http://schemas.openxmlformats.org/officeDocument/2006/relationships" w:type="default" r:id="R6bf8814e21c6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EGGESBØ EIENDOM AS   ·   Org.nr 979 910 533   ·   Holmsildgata 1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EGGESBØ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a7415474743da" /><Relationship Type="http://schemas.openxmlformats.org/officeDocument/2006/relationships/footer" Target="/word/footer1.xml" Id="R6bf8814e21c64b7d" /></Relationships>
</file>