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c25188242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34705cabbf184bd8"/>
      <w:footerReference xmlns:r="http://schemas.openxmlformats.org/officeDocument/2006/relationships" w:type="default" r:id="Rd816f7fdc6ed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05cabbf184bd8" /><Relationship Type="http://schemas.openxmlformats.org/officeDocument/2006/relationships/footer" Target="/word/footer1.xml" Id="Rd816f7fdc6ed4290" /></Relationships>
</file>