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87ea8f5fb740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Snarøya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KILEN AS.</w:t>
      </w:r>
    </w:p>
    <w:sectPr>
      <w:headerReference xmlns:r="http://schemas.openxmlformats.org/officeDocument/2006/relationships" w:type="default" r:id="R8007d0a1a6ec4ba5"/>
      <w:footerReference xmlns:r="http://schemas.openxmlformats.org/officeDocument/2006/relationships" w:type="default" r:id="R6c85db92fb3b4e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KILEN AS   ·   Org.nr 979 870 191   ·   Langoddveien 69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07d0a1a6ec4ba5" /><Relationship Type="http://schemas.openxmlformats.org/officeDocument/2006/relationships/footer" Target="/word/footer1.xml" Id="R6c85db92fb3b4eff" /></Relationships>
</file>