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94a6e8706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9ee93d3013e849de"/>
      <w:footerReference xmlns:r="http://schemas.openxmlformats.org/officeDocument/2006/relationships" w:type="default" r:id="Rae6cee0bb6aa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93d3013e849de" /><Relationship Type="http://schemas.openxmlformats.org/officeDocument/2006/relationships/footer" Target="/word/footer1.xml" Id="Rae6cee0bb6aa4f48" /></Relationships>
</file>