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c2f23060d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e04f1c4fa30446f6"/>
      <w:footerReference xmlns:r="http://schemas.openxmlformats.org/officeDocument/2006/relationships" w:type="default" r:id="R21a7653fea7b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f1c4fa30446f6" /><Relationship Type="http://schemas.openxmlformats.org/officeDocument/2006/relationships/footer" Target="/word/footer1.xml" Id="R21a7653fea7b41c3" /></Relationships>
</file>