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2fdf96450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b1175ad5942b7"/>
      <w:footerReference xmlns:r="http://schemas.openxmlformats.org/officeDocument/2006/relationships" w:type="default" r:id="Rf0cdcd7409e1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 EIENDOM AS   ·   Org.nr 979 749 201   ·   Svartbekkvegen 87   ·   2406 ELVERUM   ·   Tlf. 32 41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b1175ad5942b7" /><Relationship Type="http://schemas.openxmlformats.org/officeDocument/2006/relationships/footer" Target="/word/footer1.xml" Id="Rf0cdcd7409e1492d" /></Relationships>
</file>