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b7469dd8154d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631ba8ffa54f55"/>
      <w:footerReference xmlns:r="http://schemas.openxmlformats.org/officeDocument/2006/relationships" w:type="default" r:id="R4cda7f73fcdb40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 EIENDOM AS   ·   Org.nr 979 749 201   ·   Svartbekkvegen 87   ·   2406 ELVERUM   ·   Tlf. 32 41 67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631ba8ffa54f55" /><Relationship Type="http://schemas.openxmlformats.org/officeDocument/2006/relationships/footer" Target="/word/footer1.xml" Id="R4cda7f73fcdb409d" /></Relationships>
</file>