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82e730a1a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3d1b8a03d54fe0"/>
      <w:footerReference xmlns:r="http://schemas.openxmlformats.org/officeDocument/2006/relationships" w:type="default" r:id="Rbb5d37d970d2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d1b8a03d54fe0" /><Relationship Type="http://schemas.openxmlformats.org/officeDocument/2006/relationships/footer" Target="/word/footer1.xml" Id="Rbb5d37d970d2417c" /></Relationships>
</file>