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c1f7e9e0d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d96426ca6af04d78"/>
      <w:footerReference xmlns:r="http://schemas.openxmlformats.org/officeDocument/2006/relationships" w:type="default" r:id="Ra6716f3feaf5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426ca6af04d78" /><Relationship Type="http://schemas.openxmlformats.org/officeDocument/2006/relationships/footer" Target="/word/footer1.xml" Id="Ra6716f3feaf542c3" /></Relationships>
</file>