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cd5dc8b66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BECHRI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7d857ad91cee4f85"/>
      <w:footerReference xmlns:r="http://schemas.openxmlformats.org/officeDocument/2006/relationships" w:type="default" r:id="R6f19e4c4976c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57ad91cee4f85" /><Relationship Type="http://schemas.openxmlformats.org/officeDocument/2006/relationships/footer" Target="/word/footer1.xml" Id="R6f19e4c4976c4cd5" /></Relationships>
</file>