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ecec98c4a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BECHRI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6c3b0ed87baf42d7"/>
      <w:footerReference xmlns:r="http://schemas.openxmlformats.org/officeDocument/2006/relationships" w:type="default" r:id="R6749a6b58c12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b0ed87baf42d7" /><Relationship Type="http://schemas.openxmlformats.org/officeDocument/2006/relationships/footer" Target="/word/footer1.xml" Id="R6749a6b58c1245ae" /></Relationships>
</file>