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feb54959e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BECHRI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BECHRI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08462abd84406"/>
      <w:footerReference xmlns:r="http://schemas.openxmlformats.org/officeDocument/2006/relationships" w:type="default" r:id="Re3b5336572e1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08462abd84406" /><Relationship Type="http://schemas.openxmlformats.org/officeDocument/2006/relationships/footer" Target="/word/footer1.xml" Id="Re3b5336572e14319" /></Relationships>
</file>