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cc4aad1a5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c453b38cab3c4dcc"/>
      <w:footerReference xmlns:r="http://schemas.openxmlformats.org/officeDocument/2006/relationships" w:type="default" r:id="R4b9ec1d8a1b1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3b38cab3c4dcc" /><Relationship Type="http://schemas.openxmlformats.org/officeDocument/2006/relationships/footer" Target="/word/footer1.xml" Id="R4b9ec1d8a1b147ec" /></Relationships>
</file>