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f73172a42548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MUKAYA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MUKAYA AS</w:t>
      </w:r>
    </w:p>
    <w:sectPr>
      <w:headerReference xmlns:r="http://schemas.openxmlformats.org/officeDocument/2006/relationships" w:type="default" r:id="R6c38284fb9ad44d9"/>
      <w:footerReference xmlns:r="http://schemas.openxmlformats.org/officeDocument/2006/relationships" w:type="default" r:id="R4515e10a3ee444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MUKAYA AS   ·   Org.nr 979 718 802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MUKAYA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38284fb9ad44d9" /><Relationship Type="http://schemas.openxmlformats.org/officeDocument/2006/relationships/footer" Target="/word/footer1.xml" Id="R4515e10a3ee4447c" /></Relationships>
</file>