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2fae028d04a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f6a4f5fbd5c1448e"/>
      <w:footerReference xmlns:r="http://schemas.openxmlformats.org/officeDocument/2006/relationships" w:type="default" r:id="R3ee6d507482a42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a4f5fbd5c1448e" /><Relationship Type="http://schemas.openxmlformats.org/officeDocument/2006/relationships/footer" Target="/word/footer1.xml" Id="R3ee6d507482a4258" /></Relationships>
</file>