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63576f403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SCHMIDT AS</w:t>
      </w:r>
    </w:p>
    <w:sectPr>
      <w:headerReference xmlns:r="http://schemas.openxmlformats.org/officeDocument/2006/relationships" w:type="default" r:id="Rc7ff813fcf7147b5"/>
      <w:footerReference xmlns:r="http://schemas.openxmlformats.org/officeDocument/2006/relationships" w:type="default" r:id="Rbcadc122f763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SCHMIDT AS   ·   Org.nr 979 615 876   ·   Nærsnestangen 19   ·   3478 NÆRSNES   ·   siri@fruschmidt.no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SCHMIDT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f813fcf7147b5" /><Relationship Type="http://schemas.openxmlformats.org/officeDocument/2006/relationships/footer" Target="/word/footer1.xml" Id="Rbcadc122f7634ccc" /></Relationships>
</file>