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fded5dfa2d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Nærsnes,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FRU SCHMIDT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FRU SCHMIDT AS</w:t>
      </w:r>
    </w:p>
    <w:sectPr>
      <w:headerReference xmlns:r="http://schemas.openxmlformats.org/officeDocument/2006/relationships" w:type="default" r:id="Rf3ef17c4131a49b9"/>
      <w:footerReference xmlns:r="http://schemas.openxmlformats.org/officeDocument/2006/relationships" w:type="default" r:id="R2e3500706f21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FRU SCHMIDT AS   ·   Org.nr 979 615 876   ·   Nærsnestangen 19   ·   3478 NÆRSNES   ·   siri@fruschmidt.no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FRU SCHMIDT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ef17c4131a49b9" /><Relationship Type="http://schemas.openxmlformats.org/officeDocument/2006/relationships/footer" Target="/word/footer1.xml" Id="R2e3500706f214dc9" /></Relationships>
</file>