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618a44a71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d3e2f5787dc04d7c"/>
      <w:footerReference xmlns:r="http://schemas.openxmlformats.org/officeDocument/2006/relationships" w:type="default" r:id="R12804bd0378c41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2f5787dc04d7c" /><Relationship Type="http://schemas.openxmlformats.org/officeDocument/2006/relationships/footer" Target="/word/footer1.xml" Id="R12804bd0378c417a" /></Relationships>
</file>