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a6f85e66af4f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STATEMENT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0860f815357a499a"/>
      <w:footerReference xmlns:r="http://schemas.openxmlformats.org/officeDocument/2006/relationships" w:type="default" r:id="Rbabf9cd6d4ce49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979 607 008   ·   Wergelandsveien 1   ·   0167 OSLO   ·   www.statement.no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60f815357a499a" /><Relationship Type="http://schemas.openxmlformats.org/officeDocument/2006/relationships/footer" Target="/word/footer1.xml" Id="Rbabf9cd6d4ce49bc" /></Relationships>
</file>