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c71edf962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87a3cc9e8a2b4f1d"/>
      <w:footerReference xmlns:r="http://schemas.openxmlformats.org/officeDocument/2006/relationships" w:type="default" r:id="R51551e4406e2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3cc9e8a2b4f1d" /><Relationship Type="http://schemas.openxmlformats.org/officeDocument/2006/relationships/footer" Target="/word/footer1.xml" Id="R51551e4406e24de7" /></Relationships>
</file>