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3f1c71ebd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573f4c41eb1e49db"/>
      <w:footerReference xmlns:r="http://schemas.openxmlformats.org/officeDocument/2006/relationships" w:type="default" r:id="R82c23ad7aeb8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f4c41eb1e49db" /><Relationship Type="http://schemas.openxmlformats.org/officeDocument/2006/relationships/footer" Target="/word/footer1.xml" Id="R82c23ad7aeb843af" /></Relationships>
</file>