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a1165412e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d0a51c1ec8e14d37"/>
      <w:footerReference xmlns:r="http://schemas.openxmlformats.org/officeDocument/2006/relationships" w:type="default" r:id="R4e54ad58955b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51c1ec8e14d37" /><Relationship Type="http://schemas.openxmlformats.org/officeDocument/2006/relationships/footer" Target="/word/footer1.xml" Id="R4e54ad58955b442b" /></Relationships>
</file>