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8f3dac4ad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9464f33adf104225"/>
      <w:footerReference xmlns:r="http://schemas.openxmlformats.org/officeDocument/2006/relationships" w:type="default" r:id="R4da5323d6b9e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4f33adf104225" /><Relationship Type="http://schemas.openxmlformats.org/officeDocument/2006/relationships/footer" Target="/word/footer1.xml" Id="R4da5323d6b9e45c0" /></Relationships>
</file>