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d74b03d95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INVESTERINGSGEORG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17f0dcb78955410a"/>
      <w:footerReference xmlns:r="http://schemas.openxmlformats.org/officeDocument/2006/relationships" w:type="default" r:id="R803143e1d4d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0dcb78955410a" /><Relationship Type="http://schemas.openxmlformats.org/officeDocument/2006/relationships/footer" Target="/word/footer1.xml" Id="R803143e1d4da4807" /></Relationships>
</file>