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c1862651d44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AALEN RESTAURANTER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AALEN RESTAURANTER AS</w:t>
      </w:r>
    </w:p>
    <w:sectPr>
      <w:headerReference xmlns:r="http://schemas.openxmlformats.org/officeDocument/2006/relationships" w:type="default" r:id="R1e10724fdb294f44"/>
      <w:footerReference xmlns:r="http://schemas.openxmlformats.org/officeDocument/2006/relationships" w:type="default" r:id="R053bdaee68b5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AALEN RESTAURANTER AS   ·   Org.nr 979 490 607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AALEN 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0724fdb294f44" /><Relationship Type="http://schemas.openxmlformats.org/officeDocument/2006/relationships/footer" Target="/word/footer1.xml" Id="R053bdaee68b54716" /></Relationships>
</file>