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f6f0ade1d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AALEN RESTAURANTER AS, org.nr 979 490 607,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AALEN RESTAURANTER AS</w:t>
      </w:r>
    </w:p>
    <w:sectPr>
      <w:headerReference xmlns:r="http://schemas.openxmlformats.org/officeDocument/2006/relationships" w:type="default" r:id="Rd6db98713946441f"/>
      <w:footerReference xmlns:r="http://schemas.openxmlformats.org/officeDocument/2006/relationships" w:type="default" r:id="R29e458d0fe09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AALEN RESTAURANTER AS   ·   Org.nr 979 490 607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AALEN 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b98713946441f" /><Relationship Type="http://schemas.openxmlformats.org/officeDocument/2006/relationships/footer" Target="/word/footer1.xml" Id="R29e458d0fe0947c4" /></Relationships>
</file>