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4c7f2556848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AALEN RESTAURANTER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AALEN RESTAURANTER AS</w:t>
      </w:r>
    </w:p>
    <w:sectPr>
      <w:headerReference xmlns:r="http://schemas.openxmlformats.org/officeDocument/2006/relationships" w:type="default" r:id="Radd1d76d3c524afc"/>
      <w:footerReference xmlns:r="http://schemas.openxmlformats.org/officeDocument/2006/relationships" w:type="default" r:id="R6633e60dfc72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AALEN RESTAURANTER AS   ·   Org.nr 979 490 607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AALEN 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1d76d3c524afc" /><Relationship Type="http://schemas.openxmlformats.org/officeDocument/2006/relationships/footer" Target="/word/footer1.xml" Id="R6633e60dfc724bd2" /></Relationships>
</file>