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7ef49b3d8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AALEN 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AALEN 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af93b62f14bf6"/>
      <w:footerReference xmlns:r="http://schemas.openxmlformats.org/officeDocument/2006/relationships" w:type="default" r:id="Rf86ea8c491d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af93b62f14bf6" /><Relationship Type="http://schemas.openxmlformats.org/officeDocument/2006/relationships/footer" Target="/word/footer1.xml" Id="Rf86ea8c491dd4cf3" /></Relationships>
</file>