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6daa851534b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NILSEN-NYGAARD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NILSEN-NYGAARD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1f06e8764c4e99"/>
      <w:footerReference xmlns:r="http://schemas.openxmlformats.org/officeDocument/2006/relationships" w:type="default" r:id="R1a213d12dbeb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f06e8764c4e99" /><Relationship Type="http://schemas.openxmlformats.org/officeDocument/2006/relationships/footer" Target="/word/footer1.xml" Id="R1a213d12dbeb486b" /></Relationships>
</file>