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ccbeaee26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Talgje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Talgje,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eb639a04a4793"/>
      <w:footerReference xmlns:r="http://schemas.openxmlformats.org/officeDocument/2006/relationships" w:type="default" r:id="R3b3926d792cf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 MASKIN AS   ·   Org.nr 979 458 355   ·   Gardsvågen 35   ·   4163 TALGJE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eb639a04a4793" /><Relationship Type="http://schemas.openxmlformats.org/officeDocument/2006/relationships/footer" Target="/word/footer1.xml" Id="R3b3926d792cf4fee" /></Relationships>
</file>