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5055fe6ed94f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SEE NORD AS</w:t>
      </w:r>
    </w:p>
    <w:sectPr>
      <w:headerReference xmlns:r="http://schemas.openxmlformats.org/officeDocument/2006/relationships" w:type="default" r:id="Rb55496c1520e4ab9"/>
      <w:footerReference xmlns:r="http://schemas.openxmlformats.org/officeDocument/2006/relationships" w:type="default" r:id="R4fb00f552d1b43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SEE NORD AS   ·   Org.nr 979 399 170   ·   Heggesletta 8A   ·   9402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SEE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5496c1520e4ab9" /><Relationship Type="http://schemas.openxmlformats.org/officeDocument/2006/relationships/footer" Target="/word/footer1.xml" Id="R4fb00f552d1b4368" /></Relationships>
</file>