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a84f7737c46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SEE NORD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SEE NORD AS</w:t>
      </w:r>
    </w:p>
    <w:sectPr>
      <w:headerReference xmlns:r="http://schemas.openxmlformats.org/officeDocument/2006/relationships" w:type="default" r:id="R0cce4ee918c94261"/>
      <w:footerReference xmlns:r="http://schemas.openxmlformats.org/officeDocument/2006/relationships" w:type="default" r:id="R2287c8f581e7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SEE NORD AS   ·   Org.nr 979 399 170   ·   Heggesletta 8A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SEE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ce4ee918c94261" /><Relationship Type="http://schemas.openxmlformats.org/officeDocument/2006/relationships/footer" Target="/word/footer1.xml" Id="R2287c8f581e74e88" /></Relationships>
</file>