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f0d8257e342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CAPELLA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CAPELLA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707b233d2347fa"/>
      <w:footerReference xmlns:r="http://schemas.openxmlformats.org/officeDocument/2006/relationships" w:type="default" r:id="R58236ba22e58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CAPELLA AS   ·   Org.nr 979 367 228   ·   Sæland 10   ·   5600 NORHEIMSUND   ·   Tlf. 56 55 42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CAPELLA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07b233d2347fa" /><Relationship Type="http://schemas.openxmlformats.org/officeDocument/2006/relationships/footer" Target="/word/footer1.xml" Id="R58236ba22e584eb6" /></Relationships>
</file>