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506fa0a0c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50cd615c189546df"/>
      <w:footerReference xmlns:r="http://schemas.openxmlformats.org/officeDocument/2006/relationships" w:type="default" r:id="Rf75aa05d1d35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d615c189546df" /><Relationship Type="http://schemas.openxmlformats.org/officeDocument/2006/relationships/footer" Target="/word/footer1.xml" Id="Rf75aa05d1d3549e4" /></Relationships>
</file>