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22a3e14d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d5fa1a9a04664"/>
      <w:footerReference xmlns:r="http://schemas.openxmlformats.org/officeDocument/2006/relationships" w:type="default" r:id="Raaa0321e8ae6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d5fa1a9a04664" /><Relationship Type="http://schemas.openxmlformats.org/officeDocument/2006/relationships/footer" Target="/word/footer1.xml" Id="Raaa0321e8ae6432b" /></Relationships>
</file>