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d73a78ac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REVISJON AS, org.nr 979 290 861,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e3d8ea3f025d47d2"/>
      <w:footerReference xmlns:r="http://schemas.openxmlformats.org/officeDocument/2006/relationships" w:type="default" r:id="R054d31f945b9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ea3f025d47d2" /><Relationship Type="http://schemas.openxmlformats.org/officeDocument/2006/relationships/footer" Target="/word/footer1.xml" Id="R054d31f945b9463c" /></Relationships>
</file>