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c8cc4d0e547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HVERVEN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HVERVEN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8be17138584878"/>
      <w:footerReference xmlns:r="http://schemas.openxmlformats.org/officeDocument/2006/relationships" w:type="default" r:id="Rfb1031d22cc1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be17138584878" /><Relationship Type="http://schemas.openxmlformats.org/officeDocument/2006/relationships/footer" Target="/word/footer1.xml" Id="Rfb1031d22cc1462f" /></Relationships>
</file>