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b46375c8840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ØKONOMIHUSET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7ddc25555b8447de"/>
      <w:footerReference xmlns:r="http://schemas.openxmlformats.org/officeDocument/2006/relationships" w:type="default" r:id="R04c48a65b731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c25555b8447de" /><Relationship Type="http://schemas.openxmlformats.org/officeDocument/2006/relationships/footer" Target="/word/footer1.xml" Id="R04c48a65b7314a12" /></Relationships>
</file>