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67eefe3e4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ØKONOMIHUSET AS, org.nr 979 287 356,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8d6c2346d113469f"/>
      <w:footerReference xmlns:r="http://schemas.openxmlformats.org/officeDocument/2006/relationships" w:type="default" r:id="R16e21ebe4c1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2346d113469f" /><Relationship Type="http://schemas.openxmlformats.org/officeDocument/2006/relationships/footer" Target="/word/footer1.xml" Id="R16e21ebe4c1b4577" /></Relationships>
</file>