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74004beda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4d036a374f974c21"/>
      <w:footerReference xmlns:r="http://schemas.openxmlformats.org/officeDocument/2006/relationships" w:type="default" r:id="Re58f4543f78d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36a374f974c21" /><Relationship Type="http://schemas.openxmlformats.org/officeDocument/2006/relationships/footer" Target="/word/footer1.xml" Id="Re58f4543f78d4495" /></Relationships>
</file>