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2c9cef8b3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ØKONOMIHUSET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5279bea1025141ff"/>
      <w:footerReference xmlns:r="http://schemas.openxmlformats.org/officeDocument/2006/relationships" w:type="default" r:id="Rdf75360be5a2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9bea1025141ff" /><Relationship Type="http://schemas.openxmlformats.org/officeDocument/2006/relationships/footer" Target="/word/footer1.xml" Id="Rdf75360be5a24616" /></Relationships>
</file>