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2f609080c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PRØVEN</w:t>
      </w:r>
    </w:p>
    <w:sectPr>
      <w:headerReference xmlns:r="http://schemas.openxmlformats.org/officeDocument/2006/relationships" w:type="default" r:id="R66c2d5c54d4e4be0"/>
      <w:footerReference xmlns:r="http://schemas.openxmlformats.org/officeDocument/2006/relationships" w:type="default" r:id="R2d09d7e9e2c5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PRØVEN   ·   Org.nr 979 254 164   ·   c/o Frida Emilie Furuvald, Kalkveien 23   ·   3050 MJØNDALEN   ·   Tlf. 32 83 85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PRØVEN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2d5c54d4e4be0" /><Relationship Type="http://schemas.openxmlformats.org/officeDocument/2006/relationships/footer" Target="/word/footer1.xml" Id="R2d09d7e9e2c54e7f" /></Relationships>
</file>