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f00050575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75621f6b8b55453c"/>
      <w:footerReference xmlns:r="http://schemas.openxmlformats.org/officeDocument/2006/relationships" w:type="default" r:id="R565c68ba9cd0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21f6b8b55453c" /><Relationship Type="http://schemas.openxmlformats.org/officeDocument/2006/relationships/footer" Target="/word/footer1.xml" Id="R565c68ba9cd04e2c" /></Relationships>
</file>