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aefe935f54c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BARENTS VANNA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BARENTS VANNA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d54374884a4da6"/>
      <w:footerReference xmlns:r="http://schemas.openxmlformats.org/officeDocument/2006/relationships" w:type="default" r:id="R521b779fee5b4b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d54374884a4da6" /><Relationship Type="http://schemas.openxmlformats.org/officeDocument/2006/relationships/footer" Target="/word/footer1.xml" Id="R521b779fee5b4b7b" /></Relationships>
</file>