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21f534973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b4e65ee47b6049c7"/>
      <w:footerReference xmlns:r="http://schemas.openxmlformats.org/officeDocument/2006/relationships" w:type="default" r:id="R524a93a3e4b6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65ee47b6049c7" /><Relationship Type="http://schemas.openxmlformats.org/officeDocument/2006/relationships/footer" Target="/word/footer1.xml" Id="R524a93a3e4b641bd" /></Relationships>
</file>