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eea4f6919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GABLER TRITON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GABLER TRITON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69eec827448a4"/>
      <w:footerReference xmlns:r="http://schemas.openxmlformats.org/officeDocument/2006/relationships" w:type="default" r:id="Re4b97d03c640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GABLER TRITON AS   ·   Org.nr 978 702 104   ·   Hieronymus Heyerdahls gate 1   ·   0160 OSLO   ·   Tlf. 24 13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GABLER TRITON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69eec827448a4" /><Relationship Type="http://schemas.openxmlformats.org/officeDocument/2006/relationships/footer" Target="/word/footer1.xml" Id="Re4b97d03c6404c19" /></Relationships>
</file>